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32" w:rsidRDefault="001A6719" w:rsidP="001A6719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140C549F" wp14:editId="38171C9F">
            <wp:extent cx="6096000" cy="8343900"/>
            <wp:effectExtent l="0" t="0" r="0" b="0"/>
            <wp:docPr id="1" name="Рисунок 1" descr="E:\Раб программа 2023-2024\на сайт\3б лит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3б лит ск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032" w:rsidRDefault="00294032">
      <w:pPr>
        <w:rPr>
          <w:lang w:val="tt-RU"/>
        </w:rPr>
      </w:pPr>
    </w:p>
    <w:p w:rsidR="00294032" w:rsidRPr="006C7955" w:rsidRDefault="00294032" w:rsidP="00294032">
      <w:pPr>
        <w:pStyle w:val="a3"/>
        <w:jc w:val="center"/>
        <w:rPr>
          <w:b/>
          <w:sz w:val="24"/>
          <w:szCs w:val="24"/>
        </w:rPr>
      </w:pPr>
      <w:r w:rsidRPr="006C7955">
        <w:rPr>
          <w:b/>
          <w:sz w:val="24"/>
          <w:szCs w:val="24"/>
        </w:rPr>
        <w:t>КАЛЕНДАРНО-ТЕМАТИЧЕСКОЕ ПЛАНИРОВАНИЕ</w:t>
      </w:r>
    </w:p>
    <w:p w:rsidR="00294032" w:rsidRPr="006C7955" w:rsidRDefault="00294032" w:rsidP="00294032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 класс, 1 час в неделю, всего – 34</w:t>
      </w:r>
      <w:r w:rsidRPr="006C7955">
        <w:rPr>
          <w:b/>
          <w:bCs/>
          <w:sz w:val="24"/>
          <w:szCs w:val="24"/>
        </w:rPr>
        <w:t xml:space="preserve"> часов</w:t>
      </w:r>
    </w:p>
    <w:p w:rsidR="00294032" w:rsidRDefault="00294032" w:rsidP="00294032">
      <w:pPr>
        <w:pStyle w:val="a3"/>
        <w:jc w:val="center"/>
        <w:rPr>
          <w:rFonts w:eastAsia="Times New Roman"/>
          <w:b/>
          <w:sz w:val="28"/>
          <w:szCs w:val="28"/>
          <w:lang w:val="tt-RU"/>
        </w:rPr>
      </w:pPr>
    </w:p>
    <w:p w:rsidR="00294032" w:rsidRPr="00A82550" w:rsidRDefault="00294032" w:rsidP="00294032">
      <w:pPr>
        <w:pStyle w:val="a3"/>
        <w:rPr>
          <w:rFonts w:eastAsia="Times New Roman"/>
          <w:lang w:val="tt-RU"/>
        </w:rPr>
      </w:pPr>
    </w:p>
    <w:tbl>
      <w:tblPr>
        <w:tblStyle w:val="1"/>
        <w:tblW w:w="13892" w:type="dxa"/>
        <w:tblInd w:w="1242" w:type="dxa"/>
        <w:tblLook w:val="04A0" w:firstRow="1" w:lastRow="0" w:firstColumn="1" w:lastColumn="0" w:noHBand="0" w:noVBand="1"/>
      </w:tblPr>
      <w:tblGrid>
        <w:gridCol w:w="993"/>
        <w:gridCol w:w="8646"/>
        <w:gridCol w:w="993"/>
        <w:gridCol w:w="1701"/>
        <w:gridCol w:w="1559"/>
      </w:tblGrid>
      <w:tr w:rsidR="00294032" w:rsidRPr="006A4E03" w:rsidTr="0063413D">
        <w:tc>
          <w:tcPr>
            <w:tcW w:w="993" w:type="dxa"/>
            <w:vMerge w:val="restart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8646" w:type="dxa"/>
            <w:vMerge w:val="restart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Өйрәнелә торган бүлек, дәрес темасы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b/>
                <w:sz w:val="24"/>
                <w:szCs w:val="24"/>
                <w:lang w:val="tt-RU"/>
              </w:rPr>
              <w:t>/</w:t>
            </w:r>
            <w:r w:rsidRPr="006A4E03">
              <w:rPr>
                <w:rFonts w:eastAsia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" w:type="dxa"/>
            <w:vMerge w:val="restart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3260" w:type="dxa"/>
            <w:gridSpan w:val="2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Үткәрү  вакыты /Дата</w:t>
            </w:r>
          </w:p>
        </w:tc>
      </w:tr>
      <w:tr w:rsidR="00294032" w:rsidRPr="006A4E03" w:rsidTr="0063413D">
        <w:tc>
          <w:tcPr>
            <w:tcW w:w="993" w:type="dxa"/>
            <w:vMerge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  <w:vMerge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vMerge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 xml:space="preserve">Фактик </w:t>
            </w:r>
          </w:p>
        </w:tc>
      </w:tr>
      <w:tr w:rsidR="00294032" w:rsidRPr="006A4E03" w:rsidTr="0063413D">
        <w:tc>
          <w:tcPr>
            <w:tcW w:w="13892" w:type="dxa"/>
            <w:gridSpan w:val="5"/>
          </w:tcPr>
          <w:p w:rsidR="00294032" w:rsidRPr="006A4E03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Мир вокруг меня.</w:t>
            </w:r>
          </w:p>
        </w:tc>
      </w:tr>
      <w:tr w:rsidR="00294032" w:rsidRPr="006A4E03" w:rsidTr="0063413D">
        <w:tc>
          <w:tcPr>
            <w:tcW w:w="13892" w:type="dxa"/>
            <w:gridSpan w:val="5"/>
          </w:tcPr>
          <w:p w:rsidR="00294032" w:rsidRPr="006A4E03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четверть – 8 час</w:t>
            </w: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ind w:right="227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6A4E03">
              <w:rPr>
                <w:rFonts w:eastAsia="Times New Roman"/>
                <w:color w:val="000000"/>
                <w:sz w:val="24"/>
                <w:szCs w:val="24"/>
              </w:rPr>
              <w:t>М.Гафури</w:t>
            </w:r>
            <w:proofErr w:type="spellEnd"/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“Балалар </w:t>
            </w:r>
            <w:proofErr w:type="spellStart"/>
            <w:r w:rsidRPr="006A4E03">
              <w:rPr>
                <w:rFonts w:eastAsia="Times New Roman"/>
                <w:color w:val="000000"/>
                <w:sz w:val="24"/>
                <w:szCs w:val="24"/>
              </w:rPr>
              <w:t>hәм</w:t>
            </w:r>
            <w:proofErr w:type="spellEnd"/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A4E03">
              <w:rPr>
                <w:rFonts w:eastAsia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6A4E03">
              <w:rPr>
                <w:rFonts w:eastAsia="Times New Roman"/>
                <w:color w:val="000000"/>
                <w:sz w:val="24"/>
                <w:szCs w:val="24"/>
              </w:rPr>
              <w:t>”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. /Книга и дети.</w:t>
            </w:r>
          </w:p>
          <w:p w:rsidR="00294032" w:rsidRPr="006A4E03" w:rsidRDefault="00294032" w:rsidP="0063413D">
            <w:pPr>
              <w:spacing w:line="259" w:lineRule="auto"/>
              <w:ind w:right="227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after="44" w:line="239" w:lineRule="auto"/>
              <w:ind w:right="51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6A4E03">
              <w:rPr>
                <w:rFonts w:eastAsia="Times New Roman"/>
                <w:color w:val="000000"/>
                <w:sz w:val="24"/>
                <w:szCs w:val="24"/>
              </w:rPr>
              <w:t>Г.Тукай</w:t>
            </w:r>
            <w:proofErr w:type="spellEnd"/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“Кызыклы </w:t>
            </w:r>
            <w:proofErr w:type="spellStart"/>
            <w:proofErr w:type="gramStart"/>
            <w:r w:rsidRPr="006A4E03">
              <w:rPr>
                <w:rFonts w:eastAsia="Times New Roman"/>
                <w:color w:val="000000"/>
                <w:sz w:val="24"/>
                <w:szCs w:val="24"/>
              </w:rPr>
              <w:t>шәкерт</w:t>
            </w:r>
            <w:proofErr w:type="spellEnd"/>
            <w:proofErr w:type="gramEnd"/>
            <w:r w:rsidRPr="006A4E03">
              <w:rPr>
                <w:rFonts w:eastAsia="Times New Roman"/>
                <w:color w:val="000000"/>
                <w:sz w:val="24"/>
                <w:szCs w:val="24"/>
              </w:rPr>
              <w:t>”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/ Забавный ученик</w:t>
            </w:r>
          </w:p>
          <w:p w:rsidR="00294032" w:rsidRPr="00AD4C12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C12">
              <w:rPr>
                <w:rFonts w:eastAsia="Times New Roman"/>
                <w:color w:val="000000"/>
                <w:sz w:val="24"/>
                <w:szCs w:val="24"/>
              </w:rPr>
              <w:t>Газинур</w:t>
            </w:r>
            <w:proofErr w:type="spellEnd"/>
            <w:r w:rsidRPr="00AD4C1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C12">
              <w:rPr>
                <w:rFonts w:eastAsia="Times New Roman"/>
                <w:color w:val="000000"/>
                <w:sz w:val="24"/>
                <w:szCs w:val="24"/>
              </w:rPr>
              <w:t>Морат</w:t>
            </w:r>
            <w:proofErr w:type="spellEnd"/>
            <w:r w:rsidRPr="00AD4C12">
              <w:rPr>
                <w:rFonts w:eastAsia="Times New Roman"/>
                <w:color w:val="000000"/>
                <w:sz w:val="24"/>
                <w:szCs w:val="24"/>
              </w:rPr>
              <w:t>. Туган тел</w:t>
            </w: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/ Родной язык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Каюм Насыри </w:t>
            </w: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Акыллы һәм яхшы холыклы. 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Каюм Насыри </w:t>
            </w: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Умный да еще и добрый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Халык</w:t>
            </w:r>
            <w:proofErr w:type="spellEnd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авыз</w:t>
            </w:r>
            <w:proofErr w:type="spellEnd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иҗаты</w:t>
            </w:r>
            <w:proofErr w:type="spellEnd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sz w:val="24"/>
                <w:szCs w:val="24"/>
                <w:lang w:val="tt-RU"/>
              </w:rPr>
              <w:t>/</w:t>
            </w:r>
            <w:r w:rsidRPr="006A4E03">
              <w:rPr>
                <w:rFonts w:eastAsia="Times New Roman"/>
                <w:sz w:val="24"/>
                <w:szCs w:val="24"/>
              </w:rPr>
              <w:t>Устное народное творчество – 4 ч.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E85450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Табышмаклар. / Загадки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E85450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Әкият эзләре буйлап./ По следам сказок.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Бүре, кәҗә, кәбестә./</w:t>
            </w:r>
            <w:r w:rsidRPr="00E85450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Волк, коза, капуста 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Кем җиңүче? Татар халык әкияте./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Татарская народная сказка. «Кто победитель»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Габдулла Тукай.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Умарта корты һәм чебеннәр ./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Пчела и мухи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Туган якка көз килде./ Родной край. Осень наступила – 5 ч.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Дания Гайнетдинова. Көзге урман. / Осенний лес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0A68AF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0A68AF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2 четверть – 8 час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8646" w:type="dxa"/>
          </w:tcPr>
          <w:p w:rsidR="00294032" w:rsidRPr="00AD4C12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Фәнис Яруллин. Көзге табын./</w:t>
            </w:r>
            <w:r w:rsidRPr="00AD4C1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Осенние явства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Николай Сладков. Алтын көз. 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Золотая осень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Муса Җәлил. Уңыш бәйрәме. 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Праздник урожая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Резеда Вәлиева. Иң матур җир./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Самое красивое место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Гомәр Бәширов. Нинди ул Татарстан?/ Какой он Татарстан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8646" w:type="dxa"/>
          </w:tcPr>
          <w:p w:rsidR="00294032" w:rsidRPr="00AD4C12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Тематик тест. “Көз” / </w:t>
            </w:r>
            <w:r w:rsidRPr="00AD4C1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Тематический тест “Осень”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Кыш. Минем гаилә./ Зима. Моя семья – 6 ч.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Фатих Хөсни. Беренче кар. / Первый снег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Габдулла Тукай. Җир йокысы. 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Сон земли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Виталий Бианки. Куян, Көртлек, Аю һәм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Кыш бабай./</w:t>
            </w:r>
            <w:r w:rsidRPr="006A4E0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Заяц, Куропатка, Медведь и Дед Мороз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Абдулла Әхмәт. Кышкы матурлык.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 Зимняя красота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Роберт Миннуллин. Чыршы әйләнәсендә. </w:t>
            </w:r>
            <w:r w:rsidRPr="006A4E03">
              <w:rPr>
                <w:rFonts w:eastAsia="Times New Roman"/>
                <w:sz w:val="24"/>
                <w:szCs w:val="24"/>
                <w:lang w:val="tt-RU"/>
              </w:rPr>
              <w:t>/ Вокруг ѐлки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0A68AF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0A68AF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Мир моих увлечений.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Вәсимә Хәйруллина. Әдәп.</w:t>
            </w:r>
            <w:r w:rsidRPr="006A4E03">
              <w:rPr>
                <w:rFonts w:eastAsia="Times New Roman"/>
                <w:sz w:val="24"/>
                <w:szCs w:val="24"/>
                <w:lang w:val="tt-RU"/>
              </w:rPr>
              <w:t xml:space="preserve"> / Приличие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Абдулла Әхмәт. Малайлар аңламады.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Мальчики не поняли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Әхсән Баян. Яхшылык кире кайта. </w:t>
            </w:r>
            <w:r w:rsidRPr="006A4E03">
              <w:rPr>
                <w:rFonts w:eastAsia="Times New Roman"/>
                <w:sz w:val="24"/>
                <w:szCs w:val="24"/>
              </w:rPr>
              <w:t>/ Доброта возвращается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0A68AF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0A68AF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3 четверть – 10 час.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Нәкыйп Каштанов. Йөнтәс песи баласы. </w:t>
            </w:r>
            <w:r w:rsidRPr="006A4E03">
              <w:rPr>
                <w:rFonts w:eastAsia="Times New Roman"/>
                <w:sz w:val="24"/>
                <w:szCs w:val="24"/>
              </w:rPr>
              <w:t xml:space="preserve">/ Мохнатый </w:t>
            </w:r>
            <w:proofErr w:type="spellStart"/>
            <w:r w:rsidRPr="006A4E03">
              <w:rPr>
                <w:rFonts w:eastAsia="Times New Roman"/>
                <w:sz w:val="24"/>
                <w:szCs w:val="24"/>
              </w:rPr>
              <w:t>котѐнок</w:t>
            </w:r>
            <w:proofErr w:type="spellEnd"/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Резедә Вәлиева. Яңа көрәк. </w:t>
            </w:r>
            <w:r w:rsidRPr="006A4E03">
              <w:rPr>
                <w:rFonts w:eastAsia="Times New Roman"/>
                <w:sz w:val="24"/>
                <w:szCs w:val="24"/>
                <w:lang w:val="tt-RU"/>
              </w:rPr>
              <w:t>/ Новая лопата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0A68AF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0A68AF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Мир моего “Я”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Рафис Гиззатуллин. Көтелмәгән сорау.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Неожиданный вопрос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Тематик тест. Тематический тест</w:t>
            </w:r>
            <w:r w:rsidRPr="00AD4C12">
              <w:rPr>
                <w:rFonts w:eastAsia="Times New Roman"/>
                <w:bCs/>
                <w:sz w:val="24"/>
                <w:szCs w:val="24"/>
                <w:lang w:val="tt-RU"/>
              </w:rPr>
              <w:t xml:space="preserve"> (Кыш.Минем гаилә./</w:t>
            </w:r>
            <w:r w:rsidRPr="006A4E03">
              <w:rPr>
                <w:rFonts w:eastAsia="Times New Roman"/>
                <w:sz w:val="24"/>
                <w:szCs w:val="24"/>
                <w:lang w:val="tt-RU"/>
              </w:rPr>
              <w:t xml:space="preserve"> Зима. Моя семья)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 xml:space="preserve">Минем </w:t>
            </w:r>
            <w:proofErr w:type="spell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туганнарым</w:t>
            </w:r>
            <w:proofErr w:type="spellEnd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6A4E03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Яз</w:t>
            </w:r>
            <w:proofErr w:type="spellEnd"/>
            <w:r w:rsidRPr="006A4E03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./</w:t>
            </w:r>
            <w:r w:rsidRPr="006A4E03">
              <w:rPr>
                <w:rFonts w:eastAsia="Times New Roman"/>
                <w:b/>
                <w:sz w:val="24"/>
                <w:szCs w:val="24"/>
              </w:rPr>
              <w:t xml:space="preserve"> Мои родственники. Весна – 5 ч.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Резедә Вәлиева. Туган көндә. </w:t>
            </w:r>
            <w:r w:rsidRPr="006A4E03">
              <w:rPr>
                <w:rFonts w:eastAsia="Times New Roman"/>
                <w:sz w:val="24"/>
                <w:szCs w:val="24"/>
              </w:rPr>
              <w:t>/ В день рождения</w:t>
            </w:r>
            <w:r w:rsidRPr="006A4E03">
              <w:rPr>
                <w:rFonts w:eastAsia="Times New Roman"/>
                <w:sz w:val="24"/>
                <w:szCs w:val="24"/>
                <w:lang w:val="tt-RU"/>
              </w:rPr>
              <w:t>.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Әнәс Хәсәнов. Сез ни әйтерсез икән?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А вы что скажете?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Абдулла Алиш. Утлы йомырка. </w:t>
            </w:r>
            <w:r w:rsidRPr="006A4E03">
              <w:rPr>
                <w:rFonts w:eastAsia="Times New Roman"/>
                <w:sz w:val="24"/>
                <w:szCs w:val="24"/>
              </w:rPr>
              <w:t>/ Огненное яичко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Рабит Батулла. Карурманга бара Мөбарәк. </w:t>
            </w:r>
            <w:r w:rsidRPr="006A4E03">
              <w:rPr>
                <w:rFonts w:eastAsia="Times New Roman"/>
                <w:sz w:val="24"/>
                <w:szCs w:val="24"/>
              </w:rPr>
              <w:t xml:space="preserve">/ </w:t>
            </w:r>
            <w:proofErr w:type="spellStart"/>
            <w:r w:rsidRPr="006A4E03">
              <w:rPr>
                <w:rFonts w:eastAsia="Times New Roman"/>
                <w:sz w:val="24"/>
                <w:szCs w:val="24"/>
              </w:rPr>
              <w:t>Мубарак</w:t>
            </w:r>
            <w:proofErr w:type="spellEnd"/>
            <w:r w:rsidRPr="006A4E03">
              <w:rPr>
                <w:rFonts w:eastAsia="Times New Roman"/>
                <w:sz w:val="24"/>
                <w:szCs w:val="24"/>
              </w:rPr>
              <w:t xml:space="preserve">  идет в </w:t>
            </w:r>
            <w:proofErr w:type="spellStart"/>
            <w:r w:rsidRPr="006A4E03">
              <w:rPr>
                <w:rFonts w:eastAsia="Times New Roman"/>
                <w:sz w:val="24"/>
                <w:szCs w:val="24"/>
              </w:rPr>
              <w:t>тѐмный</w:t>
            </w:r>
            <w:proofErr w:type="spellEnd"/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Фәнис Яруллин. Кояштагы тап. </w:t>
            </w:r>
            <w:r w:rsidRPr="006A4E03">
              <w:rPr>
                <w:rFonts w:eastAsia="Times New Roman"/>
                <w:sz w:val="24"/>
                <w:szCs w:val="24"/>
              </w:rPr>
              <w:t>/ Пятно на солнце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Гыйлмия Таһирова. Дания тополе. </w:t>
            </w:r>
            <w:r w:rsidRPr="006A4E03">
              <w:rPr>
                <w:rFonts w:eastAsia="Times New Roman"/>
                <w:sz w:val="24"/>
                <w:szCs w:val="24"/>
              </w:rPr>
              <w:t>/ Тополь Дании</w:t>
            </w:r>
          </w:p>
          <w:p w:rsidR="00294032" w:rsidRPr="00AD4C12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Тематик тест.</w:t>
            </w: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”Минем туганнарым” </w:t>
            </w:r>
            <w:r w:rsidRPr="00AD4C12">
              <w:rPr>
                <w:rFonts w:eastAsia="Times New Roman"/>
                <w:sz w:val="24"/>
                <w:szCs w:val="24"/>
              </w:rPr>
              <w:t xml:space="preserve"> </w:t>
            </w:r>
            <w:r w:rsidRPr="00AD4C12">
              <w:rPr>
                <w:rFonts w:eastAsia="Times New Roman"/>
                <w:sz w:val="24"/>
                <w:szCs w:val="24"/>
                <w:lang w:val="tt-RU"/>
              </w:rPr>
              <w:t>/</w:t>
            </w:r>
            <w:r w:rsidRPr="00AD4C12">
              <w:rPr>
                <w:rFonts w:eastAsia="Times New Roman"/>
                <w:sz w:val="24"/>
                <w:szCs w:val="24"/>
              </w:rPr>
              <w:t>Тематический тест</w:t>
            </w:r>
            <w:r>
              <w:rPr>
                <w:rFonts w:eastAsia="Times New Roman"/>
                <w:sz w:val="24"/>
                <w:szCs w:val="24"/>
              </w:rPr>
              <w:t xml:space="preserve"> «Мои родственники»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8646" w:type="dxa"/>
          </w:tcPr>
          <w:p w:rsidR="00294032" w:rsidRPr="00AD4C12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Минем туганнарым. Иҗади эш.</w:t>
            </w:r>
            <w:r w:rsidRPr="00AD4C12">
              <w:rPr>
                <w:rFonts w:eastAsia="Times New Roman"/>
                <w:sz w:val="24"/>
                <w:szCs w:val="24"/>
              </w:rPr>
              <w:t xml:space="preserve"> </w:t>
            </w:r>
            <w:r w:rsidRPr="00AD4C12">
              <w:rPr>
                <w:rFonts w:eastAsia="Times New Roman"/>
                <w:sz w:val="24"/>
                <w:szCs w:val="24"/>
                <w:lang w:val="tt-RU"/>
              </w:rPr>
              <w:t>/</w:t>
            </w:r>
            <w:r w:rsidRPr="00AD4C12">
              <w:rPr>
                <w:rFonts w:eastAsia="Times New Roman"/>
                <w:sz w:val="24"/>
                <w:szCs w:val="24"/>
              </w:rPr>
              <w:t>Творческая работа. Мои родственники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proofErr w:type="spell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Әкиятлә</w:t>
            </w:r>
            <w:proofErr w:type="gram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4E03">
              <w:rPr>
                <w:rFonts w:eastAsia="Times New Roman"/>
                <w:b/>
                <w:bCs/>
                <w:sz w:val="24"/>
                <w:szCs w:val="24"/>
              </w:rPr>
              <w:t>яратабыз</w:t>
            </w:r>
            <w:proofErr w:type="spellEnd"/>
            <w:r w:rsidRPr="006A4E03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Pr="006A4E03">
              <w:rPr>
                <w:rFonts w:eastAsia="Times New Roman"/>
                <w:b/>
                <w:sz w:val="24"/>
                <w:szCs w:val="24"/>
              </w:rPr>
              <w:t xml:space="preserve"> Мы любим сказки – 5 ч.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Гөлчәчәк .Татар халык әкияте.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</w:t>
            </w:r>
            <w:proofErr w:type="spellStart"/>
            <w:r w:rsidRPr="006A4E03">
              <w:rPr>
                <w:rFonts w:eastAsia="Times New Roman"/>
                <w:sz w:val="24"/>
                <w:szCs w:val="24"/>
              </w:rPr>
              <w:t>Гульчачак</w:t>
            </w:r>
            <w:proofErr w:type="spellEnd"/>
            <w:r w:rsidRPr="006A4E03">
              <w:rPr>
                <w:rFonts w:eastAsia="Times New Roman"/>
                <w:sz w:val="24"/>
                <w:szCs w:val="24"/>
              </w:rPr>
              <w:t>. Татарская народная сказка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Соңгы бөртек . Удмурт халык әкияте.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Последнее зернышко. Удмуртская народная сказка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Тату туганнар . Корея халык әкияте. </w:t>
            </w:r>
            <w:r w:rsidRPr="006A4E03">
              <w:rPr>
                <w:rFonts w:eastAsia="Times New Roman"/>
                <w:sz w:val="24"/>
                <w:szCs w:val="24"/>
              </w:rPr>
              <w:t>/ Дружная родня. Корейская народная сказка</w:t>
            </w:r>
          </w:p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Абдулла Алиш. Чукмар белән Тукмар. </w:t>
            </w:r>
            <w:r w:rsidRPr="006A4E03">
              <w:rPr>
                <w:rFonts w:eastAsia="Times New Roman"/>
                <w:sz w:val="24"/>
                <w:szCs w:val="24"/>
              </w:rPr>
              <w:t xml:space="preserve">/ Два петуха. </w:t>
            </w:r>
            <w:proofErr w:type="spellStart"/>
            <w:r w:rsidRPr="006A4E03">
              <w:rPr>
                <w:rFonts w:eastAsia="Times New Roman"/>
                <w:sz w:val="24"/>
                <w:szCs w:val="24"/>
              </w:rPr>
              <w:t>Чукмар</w:t>
            </w:r>
            <w:proofErr w:type="spellEnd"/>
            <w:r w:rsidRPr="006A4E03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6A4E03">
              <w:rPr>
                <w:rFonts w:eastAsia="Times New Roman"/>
                <w:sz w:val="24"/>
                <w:szCs w:val="24"/>
              </w:rPr>
              <w:t>Тукмар</w:t>
            </w:r>
            <w:proofErr w:type="spellEnd"/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46" w:type="dxa"/>
          </w:tcPr>
          <w:p w:rsidR="00294032" w:rsidRPr="000A68AF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0A68AF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>4 четверть – 8 час.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8646" w:type="dxa"/>
          </w:tcPr>
          <w:p w:rsidR="00294032" w:rsidRPr="00AD4C12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Габдулла Тукай. Су анасы.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Водяная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8646" w:type="dxa"/>
          </w:tcPr>
          <w:p w:rsidR="00294032" w:rsidRPr="00AD4C12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Әкияттә кунакта. Проект эше.</w:t>
            </w:r>
            <w:r w:rsidRPr="00AD4C12">
              <w:rPr>
                <w:rFonts w:eastAsia="Times New Roman"/>
                <w:sz w:val="24"/>
                <w:szCs w:val="24"/>
              </w:rPr>
              <w:t xml:space="preserve"> </w:t>
            </w:r>
            <w:r w:rsidRPr="00AD4C12">
              <w:rPr>
                <w:rFonts w:eastAsia="Times New Roman"/>
                <w:sz w:val="24"/>
                <w:szCs w:val="24"/>
                <w:lang w:val="tt-RU"/>
              </w:rPr>
              <w:t xml:space="preserve">/ </w:t>
            </w:r>
            <w:r w:rsidRPr="00AD4C12">
              <w:rPr>
                <w:rFonts w:eastAsia="Times New Roman"/>
                <w:sz w:val="24"/>
                <w:szCs w:val="24"/>
              </w:rPr>
              <w:t>Проектная работа.</w:t>
            </w:r>
            <w:r w:rsidRPr="00AD4C12">
              <w:rPr>
                <w:rFonts w:eastAsia="Times New Roman"/>
                <w:sz w:val="24"/>
                <w:szCs w:val="24"/>
                <w:lang w:val="tt-RU"/>
              </w:rPr>
              <w:t xml:space="preserve"> Вгостях у сказки.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AD4C12" w:rsidRDefault="00294032" w:rsidP="0063413D">
            <w:pPr>
              <w:spacing w:line="259" w:lineRule="auto"/>
              <w:rPr>
                <w:rFonts w:eastAsia="Times New Roman"/>
                <w:b/>
                <w:bCs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Сәламәт тәндә – сәламәт акыл.Җәй. /</w:t>
            </w:r>
            <w:r w:rsidRPr="006A4E03">
              <w:rPr>
                <w:rFonts w:eastAsia="Times New Roman"/>
                <w:b/>
                <w:sz w:val="24"/>
                <w:szCs w:val="24"/>
              </w:rPr>
              <w:t>В здоровом теле здоровый дух. Лето</w:t>
            </w:r>
            <w:r w:rsidRPr="006A4E03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6 ч.+1 ч.К.</w:t>
            </w:r>
            <w:proofErr w:type="gramStart"/>
            <w:r w:rsidRPr="006A4E03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Йолдыз Шәрәпова. Татарстан — спорт иле.</w:t>
            </w: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/ Татарстан — страна Спорта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Итоговая контрол</w:t>
            </w: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ьная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работа / </w:t>
            </w: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Йомгаклау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контроль эше.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EA377A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Хаталар өстендә эш.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Гариф Ахунов. Сабан туенда.</w:t>
            </w:r>
            <w:r w:rsidRPr="00EA377A">
              <w:rPr>
                <w:rFonts w:eastAsia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Работа над ошибками. Н</w:t>
            </w:r>
            <w:r w:rsidRPr="00EA377A">
              <w:rPr>
                <w:rFonts w:eastAsia="Times New Roman"/>
                <w:sz w:val="24"/>
                <w:szCs w:val="24"/>
                <w:lang w:val="tt-RU"/>
              </w:rPr>
              <w:t>а Сабантуе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EA377A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8646" w:type="dxa"/>
          </w:tcPr>
          <w:p w:rsidR="00294032" w:rsidRPr="00AD4C12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AD4C12">
              <w:rPr>
                <w:rFonts w:eastAsia="Times New Roman"/>
                <w:color w:val="000000"/>
                <w:sz w:val="24"/>
                <w:szCs w:val="24"/>
                <w:lang w:val="tt-RU"/>
              </w:rPr>
              <w:t>Хәкимҗан Халиков. Хәрәкәттә — бәрәкәт.</w:t>
            </w:r>
            <w:r w:rsidRPr="00EA377A">
              <w:rPr>
                <w:rFonts w:eastAsia="Times New Roman"/>
                <w:sz w:val="24"/>
                <w:szCs w:val="24"/>
                <w:lang w:val="tt-RU"/>
              </w:rPr>
              <w:t xml:space="preserve"> / В движении — сила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EA377A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Сания Әхмәтҗанова. Үрнәк алыйк. </w:t>
            </w:r>
            <w:r w:rsidRPr="00EA377A">
              <w:rPr>
                <w:rFonts w:eastAsia="Times New Roman"/>
                <w:sz w:val="24"/>
                <w:szCs w:val="24"/>
                <w:lang w:val="tt-RU"/>
              </w:rPr>
              <w:t>/ Возьмѐм пример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94032" w:rsidRPr="006A4E03" w:rsidTr="0063413D">
        <w:tc>
          <w:tcPr>
            <w:tcW w:w="993" w:type="dxa"/>
          </w:tcPr>
          <w:p w:rsidR="00294032" w:rsidRPr="004A5CF0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4A5CF0">
              <w:rPr>
                <w:rFonts w:eastAsia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8646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Мәрзия Фәйзуллина. Җәй җитте.</w:t>
            </w:r>
            <w:r w:rsidRPr="006A4E03">
              <w:rPr>
                <w:rFonts w:eastAsia="Times New Roman"/>
                <w:sz w:val="24"/>
                <w:szCs w:val="24"/>
              </w:rPr>
              <w:t xml:space="preserve"> / Пришло лето</w:t>
            </w:r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Габдулла</w:t>
            </w:r>
            <w:proofErr w:type="gramStart"/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 Т</w:t>
            </w:r>
            <w:proofErr w:type="gramEnd"/>
            <w:r w:rsidRPr="006A4E03">
              <w:rPr>
                <w:rFonts w:eastAsia="Times New Roman"/>
                <w:color w:val="000000"/>
                <w:sz w:val="24"/>
                <w:szCs w:val="24"/>
                <w:lang w:val="tt-RU"/>
              </w:rPr>
              <w:t>укай. Яңгыр.</w:t>
            </w:r>
          </w:p>
        </w:tc>
        <w:tc>
          <w:tcPr>
            <w:tcW w:w="993" w:type="dxa"/>
          </w:tcPr>
          <w:p w:rsidR="00294032" w:rsidRPr="00C619A8" w:rsidRDefault="00294032" w:rsidP="0063413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C619A8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94032" w:rsidRPr="006A4E03" w:rsidRDefault="00294032" w:rsidP="0063413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294032" w:rsidRPr="006A4E03" w:rsidRDefault="00294032" w:rsidP="00294032">
      <w:pPr>
        <w:spacing w:line="259" w:lineRule="auto"/>
        <w:ind w:left="504"/>
        <w:rPr>
          <w:rFonts w:eastAsia="Times New Roman"/>
          <w:b/>
          <w:color w:val="000000"/>
          <w:sz w:val="24"/>
          <w:szCs w:val="24"/>
          <w:lang w:val="tt-RU"/>
        </w:rPr>
      </w:pPr>
      <w:r w:rsidRPr="006A4E03">
        <w:rPr>
          <w:rFonts w:eastAsia="Times New Roman"/>
          <w:b/>
          <w:color w:val="000000"/>
          <w:sz w:val="24"/>
          <w:szCs w:val="24"/>
          <w:lang w:val="tt-RU"/>
        </w:rPr>
        <w:t xml:space="preserve"> </w:t>
      </w:r>
    </w:p>
    <w:p w:rsidR="00294032" w:rsidRPr="006A4E03" w:rsidRDefault="00294032" w:rsidP="00294032">
      <w:pPr>
        <w:spacing w:line="259" w:lineRule="auto"/>
        <w:ind w:left="504"/>
        <w:rPr>
          <w:rFonts w:eastAsia="Times New Roman"/>
          <w:b/>
          <w:color w:val="000000"/>
          <w:sz w:val="24"/>
          <w:szCs w:val="24"/>
          <w:lang w:val="tt-RU"/>
        </w:rPr>
      </w:pPr>
    </w:p>
    <w:p w:rsidR="00294032" w:rsidRDefault="00294032" w:rsidP="00294032">
      <w:pPr>
        <w:tabs>
          <w:tab w:val="left" w:pos="1500"/>
        </w:tabs>
        <w:spacing w:after="200" w:line="276" w:lineRule="auto"/>
        <w:jc w:val="center"/>
        <w:rPr>
          <w:rFonts w:eastAsia="Calibri"/>
          <w:b/>
          <w:lang w:eastAsia="en-US"/>
        </w:rPr>
      </w:pPr>
    </w:p>
    <w:p w:rsidR="00294032" w:rsidRPr="00294032" w:rsidRDefault="00294032">
      <w:pPr>
        <w:rPr>
          <w:lang w:val="tt-RU"/>
        </w:rPr>
      </w:pPr>
    </w:p>
    <w:sectPr w:rsidR="00294032" w:rsidRPr="00294032" w:rsidSect="002940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14"/>
    <w:rsid w:val="001A6719"/>
    <w:rsid w:val="00294032"/>
    <w:rsid w:val="0074079D"/>
    <w:rsid w:val="00F07614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0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4"/>
    <w:uiPriority w:val="39"/>
    <w:rsid w:val="002940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94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6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71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0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4"/>
    <w:uiPriority w:val="39"/>
    <w:rsid w:val="002940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94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6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7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6CB7B-3AAE-4856-BBCA-D4201A08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3108</Characters>
  <Application>Microsoft Office Word</Application>
  <DocSecurity>0</DocSecurity>
  <Lines>25</Lines>
  <Paragraphs>7</Paragraphs>
  <ScaleCrop>false</ScaleCrop>
  <Company>Microsoft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2023-10-08T12:25:00Z</dcterms:created>
  <dcterms:modified xsi:type="dcterms:W3CDTF">2023-10-09T23:37:00Z</dcterms:modified>
</cp:coreProperties>
</file>